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7" w:rsidRDefault="00A83E61" w:rsidP="00A83E61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 xml:space="preserve">ÇİNE MESLEKİ ve TEKNİK ANADOLU LİSESİ </w:t>
      </w:r>
      <w:bookmarkStart w:id="0" w:name="_GoBack"/>
      <w:bookmarkEnd w:id="0"/>
      <w:r w:rsidR="00D20197" w:rsidRPr="00D20197">
        <w:rPr>
          <w:b/>
          <w:sz w:val="36"/>
        </w:rPr>
        <w:t>BESLENME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4"/>
        <w:gridCol w:w="2550"/>
        <w:gridCol w:w="2694"/>
        <w:gridCol w:w="2551"/>
        <w:gridCol w:w="2552"/>
        <w:gridCol w:w="2551"/>
      </w:tblGrid>
      <w:tr w:rsidR="00D20197" w:rsidTr="00D20197">
        <w:tc>
          <w:tcPr>
            <w:tcW w:w="2094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i/>
                <w:sz w:val="28"/>
                <w:szCs w:val="28"/>
              </w:rPr>
            </w:pPr>
            <w:r w:rsidRPr="001E2983">
              <w:rPr>
                <w:b/>
                <w:i/>
                <w:sz w:val="28"/>
                <w:szCs w:val="28"/>
              </w:rPr>
              <w:t>ÖĞÜNLER</w:t>
            </w:r>
          </w:p>
        </w:tc>
        <w:tc>
          <w:tcPr>
            <w:tcW w:w="2550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E2983">
              <w:rPr>
                <w:b/>
                <w:sz w:val="28"/>
                <w:szCs w:val="28"/>
              </w:rPr>
              <w:t>SABAH</w:t>
            </w:r>
          </w:p>
        </w:tc>
        <w:tc>
          <w:tcPr>
            <w:tcW w:w="2694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E2983">
              <w:rPr>
                <w:b/>
                <w:sz w:val="28"/>
                <w:szCs w:val="28"/>
              </w:rPr>
              <w:t>ARA(KUŞLUK)</w:t>
            </w:r>
          </w:p>
        </w:tc>
        <w:tc>
          <w:tcPr>
            <w:tcW w:w="2551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E2983">
              <w:rPr>
                <w:b/>
                <w:sz w:val="28"/>
                <w:szCs w:val="28"/>
              </w:rPr>
              <w:t>ÖĞLEN</w:t>
            </w:r>
          </w:p>
        </w:tc>
        <w:tc>
          <w:tcPr>
            <w:tcW w:w="2552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E2983">
              <w:rPr>
                <w:b/>
                <w:sz w:val="28"/>
                <w:szCs w:val="28"/>
              </w:rPr>
              <w:t>İKİNDİ</w:t>
            </w:r>
          </w:p>
        </w:tc>
        <w:tc>
          <w:tcPr>
            <w:tcW w:w="2551" w:type="dxa"/>
          </w:tcPr>
          <w:p w:rsidR="00D20197" w:rsidRPr="001E2983" w:rsidRDefault="00D20197" w:rsidP="00D2019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E2983">
              <w:rPr>
                <w:b/>
                <w:sz w:val="28"/>
                <w:szCs w:val="28"/>
              </w:rPr>
              <w:t>AKŞAM</w:t>
            </w:r>
          </w:p>
        </w:tc>
      </w:tr>
      <w:tr w:rsidR="00D20197" w:rsidTr="00D20197">
        <w:tc>
          <w:tcPr>
            <w:tcW w:w="2094" w:type="dxa"/>
          </w:tcPr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PAZARTESİ</w:t>
            </w:r>
          </w:p>
        </w:tc>
        <w:tc>
          <w:tcPr>
            <w:tcW w:w="2550" w:type="dxa"/>
          </w:tcPr>
          <w:p w:rsidR="00D20197" w:rsidRPr="00D20197" w:rsidRDefault="00D20197" w:rsidP="00D20197">
            <w:pPr>
              <w:pStyle w:val="AralkYok"/>
              <w:rPr>
                <w:rFonts w:ascii="Times New Roman" w:hAnsi="Times New Roman" w:cs="Times New Roman"/>
                <w:b/>
                <w:sz w:val="36"/>
              </w:rPr>
            </w:pPr>
            <w:r w:rsidRPr="00D20197">
              <w:rPr>
                <w:rFonts w:ascii="Times New Roman" w:hAnsi="Times New Roman" w:cs="Times New Roman"/>
                <w:b/>
                <w:color w:val="404040"/>
                <w:sz w:val="24"/>
                <w:szCs w:val="20"/>
              </w:rPr>
              <w:t>1 bardak süt – beyaz peynir- 3-5 adet yeşil zeytin, 1 domates, 1 biber,2 dilim ekmek - bir dilimi tereyağlı üstüne bal.</w:t>
            </w:r>
          </w:p>
        </w:tc>
        <w:tc>
          <w:tcPr>
            <w:tcW w:w="2694" w:type="dxa"/>
          </w:tcPr>
          <w:p w:rsidR="00D20197" w:rsidRDefault="00D20197" w:rsidP="00D201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97" w:rsidRPr="00D20197" w:rsidRDefault="0088191E" w:rsidP="00D201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adet muz</w:t>
            </w:r>
          </w:p>
        </w:tc>
        <w:tc>
          <w:tcPr>
            <w:tcW w:w="2551" w:type="dxa"/>
          </w:tcPr>
          <w:p w:rsidR="00D20197" w:rsidRDefault="00D20197" w:rsidP="00D2019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D20197" w:rsidRDefault="00D20197" w:rsidP="00D2019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9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Mercimek çorbası,</w:t>
            </w: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D20197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tavuk ızgara, püre, çoban salata, elma</w:t>
            </w:r>
          </w:p>
        </w:tc>
        <w:tc>
          <w:tcPr>
            <w:tcW w:w="2552" w:type="dxa"/>
          </w:tcPr>
          <w:p w:rsidR="00D20197" w:rsidRDefault="00D20197" w:rsidP="00D201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97" w:rsidRDefault="00D20197" w:rsidP="00D20197">
            <w:pPr>
              <w:pStyle w:val="AralkYok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:rsidR="00D20197" w:rsidRPr="0088191E" w:rsidRDefault="00D20197" w:rsidP="00D201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Üzümlü kek</w:t>
            </w:r>
          </w:p>
        </w:tc>
        <w:tc>
          <w:tcPr>
            <w:tcW w:w="2551" w:type="dxa"/>
          </w:tcPr>
          <w:p w:rsidR="0088191E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Kıymasız ıspanak, kıymalı tepsi böreği, yoğurt,</w:t>
            </w: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komposto</w:t>
            </w:r>
          </w:p>
        </w:tc>
      </w:tr>
      <w:tr w:rsidR="00D20197" w:rsidTr="00D20197">
        <w:tc>
          <w:tcPr>
            <w:tcW w:w="2094" w:type="dxa"/>
          </w:tcPr>
          <w:p w:rsidR="0088191E" w:rsidRDefault="0088191E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SALI</w:t>
            </w:r>
          </w:p>
        </w:tc>
        <w:tc>
          <w:tcPr>
            <w:tcW w:w="2550" w:type="dxa"/>
          </w:tcPr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bardak taze meyve suyu, kaşar peyniri, 3-5 adet siyah zeytin, 1 Yumurta, 2 dilim etli salam, 2 dilim ekmek</w:t>
            </w:r>
          </w:p>
        </w:tc>
        <w:tc>
          <w:tcPr>
            <w:tcW w:w="2694" w:type="dxa"/>
          </w:tcPr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88191E" w:rsidRDefault="0088191E" w:rsidP="0088191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Adet peynirli poğaça</w:t>
            </w:r>
          </w:p>
        </w:tc>
        <w:tc>
          <w:tcPr>
            <w:tcW w:w="2551" w:type="dxa"/>
          </w:tcPr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Et(tavuk) kavurma, pirinç pilav, mevsim salata, yoğurt</w:t>
            </w:r>
          </w:p>
        </w:tc>
        <w:tc>
          <w:tcPr>
            <w:tcW w:w="2552" w:type="dxa"/>
          </w:tcPr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88191E" w:rsidRDefault="0088191E" w:rsidP="0088191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Süt - Muz</w:t>
            </w:r>
          </w:p>
        </w:tc>
        <w:tc>
          <w:tcPr>
            <w:tcW w:w="2551" w:type="dxa"/>
          </w:tcPr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Kuru fasulye, pilav, salata, portakal.</w:t>
            </w:r>
          </w:p>
        </w:tc>
      </w:tr>
      <w:tr w:rsidR="00D20197" w:rsidTr="00D20197">
        <w:tc>
          <w:tcPr>
            <w:tcW w:w="2094" w:type="dxa"/>
          </w:tcPr>
          <w:p w:rsidR="0088191E" w:rsidRDefault="0088191E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ÇARŞAMBA</w:t>
            </w:r>
          </w:p>
        </w:tc>
        <w:tc>
          <w:tcPr>
            <w:tcW w:w="2550" w:type="dxa"/>
          </w:tcPr>
          <w:p w:rsidR="00D20197" w:rsidRPr="0088191E" w:rsidRDefault="000A3866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Karışık kornflak</w:t>
            </w:r>
            <w:r w:rsidR="0088191E"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s (içine birkaç adet kuru üzüm- kayısı-kuru dut-fındık) süt</w:t>
            </w:r>
          </w:p>
        </w:tc>
        <w:tc>
          <w:tcPr>
            <w:tcW w:w="2694" w:type="dxa"/>
          </w:tcPr>
          <w:p w:rsidR="0088191E" w:rsidRDefault="0088191E" w:rsidP="0088191E">
            <w:pPr>
              <w:pStyle w:val="AralkYok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Default="0088191E" w:rsidP="0088191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88191E" w:rsidRDefault="0088191E" w:rsidP="0088191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Meyveli yoğurt</w:t>
            </w:r>
          </w:p>
        </w:tc>
        <w:tc>
          <w:tcPr>
            <w:tcW w:w="2551" w:type="dxa"/>
          </w:tcPr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kase taze domatesli şehriye çorba, 4 adet köfte, domates-salatalık-biber, söğüş, 2 adet şekerpare</w:t>
            </w:r>
          </w:p>
        </w:tc>
        <w:tc>
          <w:tcPr>
            <w:tcW w:w="2552" w:type="dxa"/>
          </w:tcPr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bardak meyve suyu, 5 adet bisküvi</w:t>
            </w:r>
          </w:p>
        </w:tc>
        <w:tc>
          <w:tcPr>
            <w:tcW w:w="2551" w:type="dxa"/>
          </w:tcPr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İzmir köfte, peynirli makarna, salata, üzüm.</w:t>
            </w:r>
          </w:p>
        </w:tc>
      </w:tr>
      <w:tr w:rsidR="00D20197" w:rsidTr="00D20197">
        <w:tc>
          <w:tcPr>
            <w:tcW w:w="2094" w:type="dxa"/>
          </w:tcPr>
          <w:p w:rsidR="0088191E" w:rsidRDefault="0088191E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PERŞEMBE</w:t>
            </w:r>
          </w:p>
        </w:tc>
        <w:tc>
          <w:tcPr>
            <w:tcW w:w="2550" w:type="dxa"/>
          </w:tcPr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88191E" w:rsidRDefault="0088191E" w:rsidP="0088191E">
            <w:pPr>
              <w:pStyle w:val="AralkYok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Muzlu süt, kaşarlı tost</w:t>
            </w:r>
          </w:p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Pr="00D20197" w:rsidRDefault="0088191E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197" w:rsidRDefault="00D20197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91E" w:rsidRDefault="0088191E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88191E" w:rsidRPr="0088191E" w:rsidRDefault="0088191E" w:rsidP="0088191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1E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Havuçlu kek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Tavuk şinitzel, zeytinyağlı biber dolması, mısırlı göbek salata,1 top profiterol</w:t>
            </w:r>
          </w:p>
        </w:tc>
        <w:tc>
          <w:tcPr>
            <w:tcW w:w="2552" w:type="dxa"/>
          </w:tcPr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:rsidR="00D20197" w:rsidRP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Ayran - Simit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Zeytinyağlı </w:t>
            </w:r>
            <w:r w:rsidR="002E4621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taze fasulye, makarna, yoğurt, </w:t>
            </w:r>
            <w:r w:rsidR="001855C1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armut</w:t>
            </w: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</w:p>
        </w:tc>
      </w:tr>
      <w:tr w:rsidR="00D20197" w:rsidTr="00D20197">
        <w:tc>
          <w:tcPr>
            <w:tcW w:w="2094" w:type="dxa"/>
          </w:tcPr>
          <w:p w:rsidR="001E2983" w:rsidRDefault="001E2983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CUMA </w:t>
            </w:r>
          </w:p>
        </w:tc>
        <w:tc>
          <w:tcPr>
            <w:tcW w:w="2550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bardak süt – beyaz peynir- 3-5 adet yeşil zeytin, 1 domates, 1 biber, 2, dilim ekmek (bir dilimi pekmezle yenilebilir)</w:t>
            </w:r>
          </w:p>
        </w:tc>
        <w:tc>
          <w:tcPr>
            <w:tcW w:w="2694" w:type="dxa"/>
          </w:tcPr>
          <w:p w:rsidR="001E2983" w:rsidRDefault="001E2983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1E2983" w:rsidRDefault="001E2983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Meyve </w:t>
            </w:r>
            <w:r w:rsidR="001855C1"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suyu, peynirli</w:t>
            </w: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 poğaça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Yeşil mercimek çorba, türlü güveç, yoğurt,1Dilim </w:t>
            </w:r>
            <w:r w:rsidR="001855C1"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ekmek, üzüm</w:t>
            </w: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Elma, 1 mandalina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Ezogelin çorba, çoban kavurma, salata, 2 dilim ekmek.</w:t>
            </w:r>
          </w:p>
        </w:tc>
      </w:tr>
      <w:tr w:rsidR="00D20197" w:rsidTr="00D20197">
        <w:tc>
          <w:tcPr>
            <w:tcW w:w="2094" w:type="dxa"/>
          </w:tcPr>
          <w:p w:rsidR="001E2983" w:rsidRDefault="001E2983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CUMARTESİ</w:t>
            </w:r>
          </w:p>
        </w:tc>
        <w:tc>
          <w:tcPr>
            <w:tcW w:w="2550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Bardak süt – 2 dilim az yağlı kakaolu kek.</w:t>
            </w:r>
          </w:p>
        </w:tc>
        <w:tc>
          <w:tcPr>
            <w:tcW w:w="2694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4 bebe bisküvi, 1 bardak meyve suyu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Etli Bezelye, su böreği, söğüş salata, (Tavuk göğsü- kalori ihtiyacı olan çocuklar için)</w:t>
            </w:r>
          </w:p>
          <w:p w:rsidR="001E2983" w:rsidRPr="00D20197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Meyveli yoğurt.</w:t>
            </w:r>
          </w:p>
        </w:tc>
        <w:tc>
          <w:tcPr>
            <w:tcW w:w="2551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Rosto / püre, kaşarlı erişte, sebze haşlama, 2 mandalina,</w:t>
            </w:r>
          </w:p>
        </w:tc>
      </w:tr>
      <w:tr w:rsidR="00D20197" w:rsidTr="00D20197">
        <w:tc>
          <w:tcPr>
            <w:tcW w:w="2094" w:type="dxa"/>
          </w:tcPr>
          <w:p w:rsidR="001E2983" w:rsidRDefault="001E2983" w:rsidP="00D20197">
            <w:pPr>
              <w:pStyle w:val="AralkYok"/>
              <w:jc w:val="both"/>
              <w:rPr>
                <w:b/>
                <w:sz w:val="36"/>
              </w:rPr>
            </w:pPr>
          </w:p>
          <w:p w:rsidR="00D20197" w:rsidRDefault="00D20197" w:rsidP="00D20197">
            <w:pPr>
              <w:pStyle w:val="AralkYok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PAZAR</w:t>
            </w:r>
          </w:p>
        </w:tc>
        <w:tc>
          <w:tcPr>
            <w:tcW w:w="2550" w:type="dxa"/>
          </w:tcPr>
          <w:p w:rsidR="00D20197" w:rsidRPr="001E2983" w:rsidRDefault="001E2983" w:rsidP="0088191E">
            <w:pPr>
              <w:pStyle w:val="AralkYok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Meyve suyu, 2 adet peynirli poğaça,2 adet incir, ceviz</w:t>
            </w:r>
          </w:p>
          <w:p w:rsidR="001E2983" w:rsidRDefault="001E2983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1E2983" w:rsidRPr="00D20197" w:rsidRDefault="001E2983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983" w:rsidRDefault="001E2983" w:rsidP="002E4621">
            <w:pPr>
              <w:pStyle w:val="AralkYok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  <w:p w:rsidR="00D20197" w:rsidRPr="001E2983" w:rsidRDefault="001E2983" w:rsidP="001E29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 adet m</w:t>
            </w:r>
            <w:r w:rsidRPr="001E2983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uz</w:t>
            </w:r>
          </w:p>
        </w:tc>
        <w:tc>
          <w:tcPr>
            <w:tcW w:w="2551" w:type="dxa"/>
          </w:tcPr>
          <w:p w:rsidR="00D20197" w:rsidRPr="002E4621" w:rsidRDefault="002E4621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21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Mantar çorbası , fırında tavuk , peynirli çoban sa</w:t>
            </w: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lata, 1 dilim ekmek</w:t>
            </w:r>
          </w:p>
        </w:tc>
        <w:tc>
          <w:tcPr>
            <w:tcW w:w="2552" w:type="dxa"/>
          </w:tcPr>
          <w:p w:rsidR="002E4621" w:rsidRDefault="002E4621" w:rsidP="0088191E">
            <w:pPr>
              <w:pStyle w:val="AralkYok"/>
              <w:rPr>
                <w:rFonts w:ascii="Verdana" w:hAnsi="Verdana"/>
                <w:color w:val="404040"/>
                <w:sz w:val="20"/>
                <w:szCs w:val="20"/>
              </w:rPr>
            </w:pPr>
          </w:p>
          <w:p w:rsidR="00D20197" w:rsidRPr="002E4621" w:rsidRDefault="002E4621" w:rsidP="002E46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 xml:space="preserve">1 Adet </w:t>
            </w:r>
            <w:r w:rsidRPr="002E4621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Elma</w:t>
            </w:r>
          </w:p>
        </w:tc>
        <w:tc>
          <w:tcPr>
            <w:tcW w:w="2551" w:type="dxa"/>
          </w:tcPr>
          <w:p w:rsidR="00D20197" w:rsidRPr="002E4621" w:rsidRDefault="002E4621" w:rsidP="008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21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Balık, soslu spagetti, mısırlı salata, kavun.</w:t>
            </w:r>
          </w:p>
        </w:tc>
      </w:tr>
    </w:tbl>
    <w:p w:rsidR="00D20197" w:rsidRPr="00D20197" w:rsidRDefault="00D20197" w:rsidP="00D20197">
      <w:pPr>
        <w:pStyle w:val="AralkYok"/>
        <w:jc w:val="center"/>
        <w:rPr>
          <w:b/>
          <w:sz w:val="36"/>
        </w:rPr>
      </w:pPr>
    </w:p>
    <w:sectPr w:rsidR="00D20197" w:rsidRPr="00D20197" w:rsidSect="001E2983">
      <w:pgSz w:w="16838" w:h="11906" w:orient="landscape"/>
      <w:pgMar w:top="426" w:right="85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7"/>
    <w:rsid w:val="000A3866"/>
    <w:rsid w:val="001855C1"/>
    <w:rsid w:val="001E2983"/>
    <w:rsid w:val="00231DB9"/>
    <w:rsid w:val="002E4621"/>
    <w:rsid w:val="00867CC3"/>
    <w:rsid w:val="0088191E"/>
    <w:rsid w:val="00A83E61"/>
    <w:rsid w:val="00D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197"/>
    <w:pPr>
      <w:spacing w:after="0" w:line="240" w:lineRule="auto"/>
    </w:pPr>
  </w:style>
  <w:style w:type="table" w:styleId="TabloKlavuzu">
    <w:name w:val="Table Grid"/>
    <w:basedOn w:val="NormalTablo"/>
    <w:uiPriority w:val="59"/>
    <w:rsid w:val="00D2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197"/>
    <w:pPr>
      <w:spacing w:after="0" w:line="240" w:lineRule="auto"/>
    </w:pPr>
  </w:style>
  <w:style w:type="table" w:styleId="TabloKlavuzu">
    <w:name w:val="Table Grid"/>
    <w:basedOn w:val="NormalTablo"/>
    <w:uiPriority w:val="59"/>
    <w:rsid w:val="00D2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tuncay-pc</cp:lastModifiedBy>
  <cp:revision>2</cp:revision>
  <cp:lastPrinted>2015-04-13T18:17:00Z</cp:lastPrinted>
  <dcterms:created xsi:type="dcterms:W3CDTF">2017-04-03T17:30:00Z</dcterms:created>
  <dcterms:modified xsi:type="dcterms:W3CDTF">2017-04-03T17:30:00Z</dcterms:modified>
</cp:coreProperties>
</file>